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11AA89A5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526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13.12</w:t>
      </w:r>
      <w:r w:rsidR="00634F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636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№65/</w:t>
      </w:r>
      <w:r w:rsidR="00C303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8526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54</w:t>
      </w:r>
      <w:r w:rsidRPr="00636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7ED0856C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</w:t>
      </w:r>
      <w:r w:rsidR="005F434B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2EA5DEB8" w:rsidR="009750C9" w:rsidRDefault="005F434B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головного спеціаліста </w:t>
      </w:r>
      <w:r w:rsidR="00451F55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другого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відділ</w:t>
      </w:r>
      <w:r w:rsidR="002D6000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у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досліджень і розслідувань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Південного міжобласного територіального відділення Антимонопольного комітету України</w:t>
      </w:r>
    </w:p>
    <w:p w14:paraId="2AEEC17A" w14:textId="00208AE4" w:rsidR="000D741F" w:rsidRPr="009750C9" w:rsidRDefault="000D741F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(</w:t>
      </w:r>
      <w:r w:rsidR="00451F55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дві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вакантні посади)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A30862" w:rsidRPr="005F434B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A30862" w:rsidRPr="009750C9" w:rsidRDefault="00A30862" w:rsidP="00A3086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60C04E58" w14:textId="72B716DE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ринків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8A7F21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розслідувань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справам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3BE3CF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початок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містять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ознаки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негативного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конкуренцію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606C4D" w14:textId="289D21CD" w:rsidR="00A30862" w:rsidRPr="009750C9" w:rsidRDefault="005F434B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>-</w:t>
            </w:r>
            <w:r>
              <w:rPr>
                <w:rFonts w:ascii="Antiqua" w:eastAsia="Times New Roman" w:hAnsi="Antiqua" w:cs="Times New Roman"/>
                <w:color w:val="000000"/>
                <w:sz w:val="26"/>
                <w:szCs w:val="20"/>
                <w:lang w:val="uk-UA"/>
              </w:rPr>
              <w:t xml:space="preserve"> </w:t>
            </w: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суб`єктів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237" w:type="dxa"/>
          </w:tcPr>
          <w:p w14:paraId="344963DD" w14:textId="2979A5BF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5F434B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5500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на посаду</w:t>
            </w:r>
            <w:proofErr w:type="gramEnd"/>
          </w:p>
        </w:tc>
        <w:tc>
          <w:tcPr>
            <w:tcW w:w="6237" w:type="dxa"/>
          </w:tcPr>
          <w:p w14:paraId="7EA86A28" w14:textId="77777777" w:rsidR="005F434B" w:rsidRDefault="00D228B4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</w:pPr>
            <w:r w:rsidRPr="009750C9">
              <w:rPr>
                <w:rStyle w:val="1"/>
                <w:b w:val="0"/>
                <w:bCs w:val="0"/>
                <w:sz w:val="24"/>
                <w:szCs w:val="24"/>
              </w:rPr>
              <w:t>б</w:t>
            </w:r>
            <w:proofErr w:type="spellStart"/>
            <w:r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  <w:proofErr w:type="spellEnd"/>
            <w:r w:rsidR="005F434B" w:rsidRPr="005F434B"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0E9542C" w14:textId="1DFD7246" w:rsidR="007E5A0F" w:rsidRPr="009750C9" w:rsidRDefault="005F434B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E5A0F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7E5A0F" w:rsidRPr="009750C9" w:rsidRDefault="00664518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5646A93C" w14:textId="5E07B494" w:rsidR="00B44D7F" w:rsidRPr="009750C9" w:rsidRDefault="001B65C6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6FD73CEF" w14:textId="77777777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2F498A5F" w14:textId="61D4AD9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334E2791" w14:textId="328E0508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0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5047"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50C356" w14:textId="46F1CB97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3A2277F0" w14:textId="7F7C69A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D5F59CE" w14:textId="77777777" w:rsidR="004A30C5" w:rsidRDefault="00B44D7F" w:rsidP="004A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2503220" w14:textId="730F279D" w:rsidR="004A30C5" w:rsidRPr="002D6000" w:rsidRDefault="004A30C5" w:rsidP="004A30C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</w:t>
            </w:r>
            <w:r w:rsidR="008A5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копію Державного сертифіката про рівень володіння державною мовою (витяг з реєстру Державним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8A54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76FB5B0" w14:textId="063A300B" w:rsidR="008A54C7" w:rsidRPr="008A54C7" w:rsidRDefault="008A54C7" w:rsidP="004A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B93CB18" w14:textId="00FD6F82" w:rsidR="007E5A0F" w:rsidRPr="009750C9" w:rsidRDefault="00B44D7F" w:rsidP="00921E9F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 w:rsidR="00A35047"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 w:rsidR="00852677">
              <w:rPr>
                <w:rFonts w:eastAsia="Times New Roman"/>
                <w:b/>
                <w:sz w:val="24"/>
                <w:szCs w:val="24"/>
                <w:lang w:val="uk-UA"/>
              </w:rPr>
              <w:t>7</w:t>
            </w:r>
            <w:r w:rsidR="00B01C97" w:rsidRP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852677">
              <w:rPr>
                <w:rFonts w:eastAsia="Times New Roman"/>
                <w:b/>
                <w:sz w:val="24"/>
                <w:szCs w:val="24"/>
                <w:lang w:val="uk-UA"/>
              </w:rPr>
              <w:t>00</w:t>
            </w:r>
            <w:r w:rsidR="00B01C97" w:rsidRP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</w:t>
            </w:r>
            <w:r w:rsidR="00852677">
              <w:rPr>
                <w:rFonts w:eastAsia="Times New Roman"/>
                <w:b/>
                <w:sz w:val="24"/>
                <w:szCs w:val="24"/>
                <w:lang w:val="uk-UA"/>
              </w:rPr>
              <w:t>23 грудня</w:t>
            </w:r>
            <w:r w:rsid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6D1E47FA" w:rsidR="0048254F" w:rsidRPr="00A35047" w:rsidRDefault="00852677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29 грудня</w:t>
            </w:r>
            <w:r w:rsidR="006367EA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6367EA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о </w:t>
            </w:r>
            <w:r w:rsidR="00677886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09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28F47772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 w:rsidR="00E95B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8 поверх, </w:t>
            </w:r>
            <w:proofErr w:type="spellStart"/>
            <w:r w:rsidR="00E95B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="00E95B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805</w:t>
            </w:r>
            <w:r w:rsid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1CF60DAC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 w:rsid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6B3735" w:rsidRPr="009750C9" w14:paraId="1B69ACD9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30A37A96" w14:textId="7DD5021E" w:rsidR="006B3735" w:rsidRPr="006B3735" w:rsidRDefault="006B3735" w:rsidP="006B3735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</w:pPr>
            <w:r w:rsidRPr="00AC065E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926D3AF" w14:textId="77777777" w:rsidR="006B3735" w:rsidRDefault="006B3735" w:rsidP="006B3735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0AA29CE5" w14:textId="267746F8" w:rsidR="006B3735" w:rsidRPr="006B3735" w:rsidRDefault="006B3735" w:rsidP="006B373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6B3735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6B3735" w:rsidRPr="009750C9" w:rsidRDefault="006B3735" w:rsidP="006B3735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6B3735" w:rsidRPr="009750C9" w:rsidRDefault="006B3735" w:rsidP="006B3735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6B3735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6B3735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6B3735" w:rsidRPr="00AD2A82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127C2065" w:rsidR="006B3735" w:rsidRPr="005F434B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вища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економічна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чи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юридична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ступенем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нижче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молодшого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бакалавра, бакалавра</w:t>
            </w:r>
          </w:p>
        </w:tc>
      </w:tr>
      <w:tr w:rsidR="006B3735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7DCC2ECE" w:rsidR="006B3735" w:rsidRPr="005F434B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не потребує</w:t>
            </w:r>
          </w:p>
        </w:tc>
      </w:tr>
      <w:tr w:rsidR="006B3735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B3735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6B3735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6B3735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6B3735" w:rsidRPr="009750C9" w:rsidRDefault="006B3735" w:rsidP="006B3735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6B3735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Відповідальність </w:t>
            </w:r>
          </w:p>
        </w:tc>
        <w:tc>
          <w:tcPr>
            <w:tcW w:w="6237" w:type="dxa"/>
          </w:tcPr>
          <w:p w14:paraId="3F199EA9" w14:textId="3CED7428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6B3735" w:rsidRPr="009750C9" w:rsidRDefault="006B3735" w:rsidP="006B3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6B3735" w:rsidRPr="009750C9" w:rsidRDefault="006B3735" w:rsidP="006B3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- здатність брати на себе зобов’язання, чітко їх дотримуватись і виконувати</w:t>
            </w:r>
          </w:p>
          <w:p w14:paraId="7A3EF818" w14:textId="7C8DE5E3" w:rsidR="006B3735" w:rsidRPr="009750C9" w:rsidRDefault="006B3735" w:rsidP="006B3735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6B3735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6B3735" w:rsidRPr="009750C9" w:rsidRDefault="006B3735" w:rsidP="006B3735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6B3735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3A93F966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6B3735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встановлювати логічні взаємозв’язки;</w:t>
            </w:r>
          </w:p>
          <w:p w14:paraId="3A034711" w14:textId="63E26D6B" w:rsidR="006B3735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6B3735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6B3735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6B3735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6B3735" w:rsidRPr="009750C9" w:rsidRDefault="006B3735" w:rsidP="006B3735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Конституція України;</w:t>
            </w:r>
          </w:p>
          <w:p w14:paraId="418C593C" w14:textId="77777777" w:rsidR="006B3735" w:rsidRDefault="006B3735" w:rsidP="006B3735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державну службу";</w:t>
            </w:r>
          </w:p>
          <w:p w14:paraId="224D60C5" w14:textId="3E684784" w:rsidR="006B3735" w:rsidRPr="009750C9" w:rsidRDefault="006B3735" w:rsidP="006B3735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запобігання корупції"</w:t>
            </w:r>
          </w:p>
        </w:tc>
      </w:tr>
      <w:tr w:rsidR="006B3735" w:rsidRPr="009750C9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25ACF996" w14:textId="18D942F4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економічної конкуренції»;</w:t>
            </w:r>
          </w:p>
          <w:p w14:paraId="77EFB0FA" w14:textId="7551D48E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від недобросовісної конкуренції»;</w:t>
            </w:r>
          </w:p>
          <w:p w14:paraId="41655D95" w14:textId="2E12E1CD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Антимонопольний комітет України»;</w:t>
            </w:r>
          </w:p>
          <w:p w14:paraId="68C3F338" w14:textId="031440C0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про територіальне відділення АМКУ;</w:t>
            </w:r>
          </w:p>
          <w:p w14:paraId="4056A03B" w14:textId="3E0C45B6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розгляду справ про порушення антимонопольного законодавства України;</w:t>
            </w:r>
          </w:p>
          <w:p w14:paraId="2CD7B7F4" w14:textId="08844DC4" w:rsidR="006B3735" w:rsidRPr="009750C9" w:rsidRDefault="006B3735" w:rsidP="006B3735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нормативно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прийнят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Антимонопольним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комітетом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14"/>
  </w:num>
  <w:num w:numId="9">
    <w:abstractNumId w:val="44"/>
  </w:num>
  <w:num w:numId="10">
    <w:abstractNumId w:val="8"/>
  </w:num>
  <w:num w:numId="11">
    <w:abstractNumId w:val="9"/>
  </w:num>
  <w:num w:numId="12">
    <w:abstractNumId w:val="10"/>
  </w:num>
  <w:num w:numId="13">
    <w:abstractNumId w:val="43"/>
  </w:num>
  <w:num w:numId="14">
    <w:abstractNumId w:val="37"/>
  </w:num>
  <w:num w:numId="15">
    <w:abstractNumId w:val="15"/>
  </w:num>
  <w:num w:numId="16">
    <w:abstractNumId w:val="34"/>
  </w:num>
  <w:num w:numId="17">
    <w:abstractNumId w:val="30"/>
  </w:num>
  <w:num w:numId="18">
    <w:abstractNumId w:val="31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24"/>
  </w:num>
  <w:num w:numId="27">
    <w:abstractNumId w:val="16"/>
  </w:num>
  <w:num w:numId="28">
    <w:abstractNumId w:val="27"/>
  </w:num>
  <w:num w:numId="29">
    <w:abstractNumId w:val="11"/>
  </w:num>
  <w:num w:numId="30">
    <w:abstractNumId w:val="26"/>
  </w:num>
  <w:num w:numId="31">
    <w:abstractNumId w:val="28"/>
  </w:num>
  <w:num w:numId="32">
    <w:abstractNumId w:val="40"/>
  </w:num>
  <w:num w:numId="33">
    <w:abstractNumId w:val="36"/>
  </w:num>
  <w:num w:numId="34">
    <w:abstractNumId w:val="22"/>
  </w:num>
  <w:num w:numId="35">
    <w:abstractNumId w:val="41"/>
  </w:num>
  <w:num w:numId="36">
    <w:abstractNumId w:val="32"/>
  </w:num>
  <w:num w:numId="37">
    <w:abstractNumId w:val="33"/>
  </w:num>
  <w:num w:numId="38">
    <w:abstractNumId w:val="45"/>
  </w:num>
  <w:num w:numId="39">
    <w:abstractNumId w:val="20"/>
  </w:num>
  <w:num w:numId="40">
    <w:abstractNumId w:val="12"/>
  </w:num>
  <w:num w:numId="41">
    <w:abstractNumId w:val="25"/>
  </w:num>
  <w:num w:numId="42">
    <w:abstractNumId w:val="35"/>
  </w:num>
  <w:num w:numId="43">
    <w:abstractNumId w:val="18"/>
  </w:num>
  <w:num w:numId="44">
    <w:abstractNumId w:val="23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52E23"/>
    <w:rsid w:val="0007013F"/>
    <w:rsid w:val="000722F5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D741F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B05F0"/>
    <w:rsid w:val="001B65C6"/>
    <w:rsid w:val="001C0B27"/>
    <w:rsid w:val="001C1E27"/>
    <w:rsid w:val="001C3A95"/>
    <w:rsid w:val="001C4E14"/>
    <w:rsid w:val="001D06CF"/>
    <w:rsid w:val="001D2196"/>
    <w:rsid w:val="001D2DBC"/>
    <w:rsid w:val="001E0E93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39C7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5764"/>
    <w:rsid w:val="00275F64"/>
    <w:rsid w:val="00281E8A"/>
    <w:rsid w:val="00285CFB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D6000"/>
    <w:rsid w:val="002E123E"/>
    <w:rsid w:val="002E72B2"/>
    <w:rsid w:val="002F2E38"/>
    <w:rsid w:val="00301A9E"/>
    <w:rsid w:val="00307D39"/>
    <w:rsid w:val="003112FF"/>
    <w:rsid w:val="00311DC4"/>
    <w:rsid w:val="00317E39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10109"/>
    <w:rsid w:val="00412D1D"/>
    <w:rsid w:val="004143B9"/>
    <w:rsid w:val="00415833"/>
    <w:rsid w:val="00415E6A"/>
    <w:rsid w:val="00415FA6"/>
    <w:rsid w:val="00416143"/>
    <w:rsid w:val="004201E0"/>
    <w:rsid w:val="0042395F"/>
    <w:rsid w:val="00427EF8"/>
    <w:rsid w:val="00437830"/>
    <w:rsid w:val="00442172"/>
    <w:rsid w:val="00451F55"/>
    <w:rsid w:val="004550F9"/>
    <w:rsid w:val="004573F3"/>
    <w:rsid w:val="004601A0"/>
    <w:rsid w:val="00470ACA"/>
    <w:rsid w:val="00476AF0"/>
    <w:rsid w:val="0048254F"/>
    <w:rsid w:val="00490ACD"/>
    <w:rsid w:val="004A0390"/>
    <w:rsid w:val="004A30C5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4D5"/>
    <w:rsid w:val="00507E88"/>
    <w:rsid w:val="005133CB"/>
    <w:rsid w:val="00517024"/>
    <w:rsid w:val="00523BAE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434B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D13"/>
    <w:rsid w:val="00652D10"/>
    <w:rsid w:val="006532C0"/>
    <w:rsid w:val="00654044"/>
    <w:rsid w:val="00664518"/>
    <w:rsid w:val="0067342F"/>
    <w:rsid w:val="00677886"/>
    <w:rsid w:val="00686F08"/>
    <w:rsid w:val="00691209"/>
    <w:rsid w:val="006B3735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730D"/>
    <w:rsid w:val="00737913"/>
    <w:rsid w:val="00737DEC"/>
    <w:rsid w:val="00740235"/>
    <w:rsid w:val="00740490"/>
    <w:rsid w:val="00756B27"/>
    <w:rsid w:val="00762A6D"/>
    <w:rsid w:val="00762C50"/>
    <w:rsid w:val="0077626E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709C"/>
    <w:rsid w:val="007C7276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52677"/>
    <w:rsid w:val="008609F6"/>
    <w:rsid w:val="00875094"/>
    <w:rsid w:val="008817AB"/>
    <w:rsid w:val="00882350"/>
    <w:rsid w:val="008856ED"/>
    <w:rsid w:val="00890AFD"/>
    <w:rsid w:val="00894A8E"/>
    <w:rsid w:val="008A54C7"/>
    <w:rsid w:val="008B1E94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A15F2"/>
    <w:rsid w:val="00BA2547"/>
    <w:rsid w:val="00BB1DCC"/>
    <w:rsid w:val="00BB25DB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03DD"/>
    <w:rsid w:val="00C3490D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7FBE"/>
    <w:rsid w:val="00C8160A"/>
    <w:rsid w:val="00C87E60"/>
    <w:rsid w:val="00C96009"/>
    <w:rsid w:val="00CA2448"/>
    <w:rsid w:val="00CA7197"/>
    <w:rsid w:val="00CC1AA2"/>
    <w:rsid w:val="00CD00E0"/>
    <w:rsid w:val="00CD1168"/>
    <w:rsid w:val="00CD2985"/>
    <w:rsid w:val="00CD75C5"/>
    <w:rsid w:val="00CE17FD"/>
    <w:rsid w:val="00CE341B"/>
    <w:rsid w:val="00CE60BF"/>
    <w:rsid w:val="00CF23A0"/>
    <w:rsid w:val="00D17EC0"/>
    <w:rsid w:val="00D2216C"/>
    <w:rsid w:val="00D228B4"/>
    <w:rsid w:val="00D33B4C"/>
    <w:rsid w:val="00D352C2"/>
    <w:rsid w:val="00D414BD"/>
    <w:rsid w:val="00D43C27"/>
    <w:rsid w:val="00D520FB"/>
    <w:rsid w:val="00D5728E"/>
    <w:rsid w:val="00D64333"/>
    <w:rsid w:val="00D90A8E"/>
    <w:rsid w:val="00D90E67"/>
    <w:rsid w:val="00DA0E58"/>
    <w:rsid w:val="00DB0FE0"/>
    <w:rsid w:val="00DB44F9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13E"/>
    <w:rsid w:val="00E423B5"/>
    <w:rsid w:val="00E50467"/>
    <w:rsid w:val="00E50599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5B26"/>
    <w:rsid w:val="00E96372"/>
    <w:rsid w:val="00EA7A3F"/>
    <w:rsid w:val="00EB24D5"/>
    <w:rsid w:val="00EB3FA8"/>
    <w:rsid w:val="00EB7F86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17678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Михайлова Надія Іванівна</cp:lastModifiedBy>
  <cp:revision>4</cp:revision>
  <cp:lastPrinted>2021-10-21T16:36:00Z</cp:lastPrinted>
  <dcterms:created xsi:type="dcterms:W3CDTF">2021-12-13T13:30:00Z</dcterms:created>
  <dcterms:modified xsi:type="dcterms:W3CDTF">2021-12-14T11:09:00Z</dcterms:modified>
</cp:coreProperties>
</file>